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3" w:rsidRPr="00F7638F" w:rsidRDefault="000A5D03" w:rsidP="00F7638F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F7638F">
        <w:rPr>
          <w:rFonts w:ascii="GHEA Grapalat" w:hAnsi="GHEA Grapalat"/>
          <w:b/>
          <w:color w:val="000000"/>
          <w:sz w:val="24"/>
          <w:szCs w:val="24"/>
        </w:rPr>
        <w:t>ЗАКОН</w:t>
      </w:r>
    </w:p>
    <w:p w:rsidR="000A5D03" w:rsidRPr="00F7638F" w:rsidRDefault="000A5D03" w:rsidP="00F7638F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F7638F" w:rsidRDefault="008304EC" w:rsidP="00F7638F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7638F">
        <w:rPr>
          <w:rFonts w:ascii="GHEA Grapalat" w:hAnsi="GHEA Grapalat"/>
          <w:b/>
          <w:color w:val="000000"/>
          <w:sz w:val="24"/>
          <w:szCs w:val="24"/>
        </w:rPr>
        <w:t>РЕСПУБЛИКИ АРМЕНИЯ</w:t>
      </w:r>
    </w:p>
    <w:p w:rsidR="000A5D03" w:rsidRPr="00F7638F" w:rsidRDefault="000A5D03" w:rsidP="00F7638F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F7638F" w:rsidRDefault="000A5D03" w:rsidP="00F7638F">
      <w:pPr>
        <w:widowControl w:val="0"/>
        <w:shd w:val="clear" w:color="auto" w:fill="FFFFFF"/>
        <w:spacing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7638F">
        <w:rPr>
          <w:rFonts w:ascii="GHEA Grapalat" w:hAnsi="GHEA Grapalat"/>
          <w:b/>
          <w:color w:val="000000"/>
          <w:sz w:val="24"/>
          <w:szCs w:val="24"/>
        </w:rPr>
        <w:t>Принят 9 июня 2022 года</w:t>
      </w:r>
    </w:p>
    <w:p w:rsidR="000A5D03" w:rsidRPr="00F7638F" w:rsidRDefault="000A5D03" w:rsidP="00F7638F">
      <w:pPr>
        <w:widowControl w:val="0"/>
        <w:shd w:val="clear" w:color="auto" w:fill="FFFFFF"/>
        <w:spacing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F7638F" w:rsidRDefault="000A5D03" w:rsidP="00F7638F">
      <w:pPr>
        <w:widowControl w:val="0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638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О ВНЕСЕНИИ ИЗМЕНЕНИЯ В ЗАКОН "О ЗАКУПКАХ"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7288"/>
      </w:tblGrid>
      <w:tr w:rsidR="000C1FF4" w:rsidTr="000C1FF4">
        <w:trPr>
          <w:jc w:val="center"/>
        </w:trPr>
        <w:tc>
          <w:tcPr>
            <w:tcW w:w="1809" w:type="dxa"/>
          </w:tcPr>
          <w:p w:rsidR="000C1FF4" w:rsidRDefault="000C1FF4" w:rsidP="000C1FF4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b/>
                <w:sz w:val="24"/>
                <w:szCs w:val="24"/>
              </w:rPr>
              <w:t>Статья 1.</w:t>
            </w:r>
          </w:p>
        </w:tc>
        <w:tc>
          <w:tcPr>
            <w:tcW w:w="7478" w:type="dxa"/>
          </w:tcPr>
          <w:p w:rsidR="000C1FF4" w:rsidRDefault="000C1FF4" w:rsidP="00F7638F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sz w:val="24"/>
                <w:szCs w:val="24"/>
              </w:rPr>
              <w:t>В пункте 3 части 1 статьи 6 Закона HO-21-N "О закупках" от 16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F7638F">
              <w:rPr>
                <w:rFonts w:ascii="GHEA Grapalat" w:hAnsi="GHEA Grapalat"/>
                <w:sz w:val="24"/>
                <w:szCs w:val="24"/>
              </w:rPr>
              <w:t>декабря 2016 года слова "снята или погашена" заменить словами "погашена или отменена".</w:t>
            </w:r>
          </w:p>
        </w:tc>
      </w:tr>
    </w:tbl>
    <w:p w:rsidR="000A5D03" w:rsidRDefault="000A5D03" w:rsidP="00F7638F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7288"/>
      </w:tblGrid>
      <w:tr w:rsidR="000C1FF4" w:rsidTr="000C1FF4">
        <w:trPr>
          <w:jc w:val="center"/>
        </w:trPr>
        <w:tc>
          <w:tcPr>
            <w:tcW w:w="1809" w:type="dxa"/>
          </w:tcPr>
          <w:p w:rsidR="000C1FF4" w:rsidRDefault="000C1FF4" w:rsidP="000C1FF4">
            <w:pPr>
              <w:widowControl w:val="0"/>
              <w:tabs>
                <w:tab w:val="left" w:pos="1134"/>
              </w:tabs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b/>
                <w:sz w:val="24"/>
                <w:szCs w:val="24"/>
              </w:rPr>
              <w:t>Статья 2.</w:t>
            </w:r>
          </w:p>
        </w:tc>
        <w:tc>
          <w:tcPr>
            <w:tcW w:w="7478" w:type="dxa"/>
          </w:tcPr>
          <w:p w:rsidR="000C1FF4" w:rsidRDefault="000C1FF4" w:rsidP="00F7638F">
            <w:pPr>
              <w:widowControl w:val="0"/>
              <w:tabs>
                <w:tab w:val="left" w:pos="1134"/>
              </w:tabs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sz w:val="24"/>
                <w:szCs w:val="24"/>
              </w:rPr>
              <w:t>Настоящий Закон вступает в силу со дня вступления в силу Уголовного кодекса Республики Армения от 5 мая 2021 года.</w:t>
            </w:r>
          </w:p>
        </w:tc>
      </w:tr>
    </w:tbl>
    <w:p w:rsidR="000C1FF4" w:rsidRPr="00F7638F" w:rsidRDefault="000C1FF4" w:rsidP="00F7638F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1"/>
      </w:tblGrid>
      <w:tr w:rsidR="000A5D03" w:rsidRPr="00F7638F" w:rsidTr="00F7638F">
        <w:trPr>
          <w:jc w:val="center"/>
        </w:trPr>
        <w:tc>
          <w:tcPr>
            <w:tcW w:w="4500" w:type="dxa"/>
            <w:vAlign w:val="bottom"/>
            <w:hideMark/>
          </w:tcPr>
          <w:p w:rsidR="000A5D03" w:rsidRPr="00F7638F" w:rsidRDefault="000A5D03" w:rsidP="00F7638F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Президент Республики</w:t>
            </w:r>
          </w:p>
        </w:tc>
        <w:tc>
          <w:tcPr>
            <w:tcW w:w="0" w:type="auto"/>
            <w:vAlign w:val="bottom"/>
            <w:hideMark/>
          </w:tcPr>
          <w:p w:rsidR="000A5D03" w:rsidRPr="00F7638F" w:rsidRDefault="000A5D03" w:rsidP="00F7638F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В. Хачатурян</w:t>
            </w:r>
          </w:p>
        </w:tc>
      </w:tr>
      <w:tr w:rsidR="000A5D03" w:rsidRPr="00F7638F" w:rsidTr="00F7638F">
        <w:trPr>
          <w:jc w:val="center"/>
        </w:trPr>
        <w:tc>
          <w:tcPr>
            <w:tcW w:w="0" w:type="auto"/>
            <w:hideMark/>
          </w:tcPr>
          <w:p w:rsidR="000A5D03" w:rsidRPr="00F7638F" w:rsidRDefault="000A5D03" w:rsidP="00F7638F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color w:val="000000"/>
                <w:sz w:val="24"/>
                <w:szCs w:val="24"/>
              </w:rPr>
              <w:t>27 июня 2022 года</w:t>
            </w:r>
          </w:p>
          <w:p w:rsidR="000A5D03" w:rsidRPr="00F7638F" w:rsidRDefault="000A5D03" w:rsidP="00F7638F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7638F">
              <w:rPr>
                <w:rFonts w:ascii="GHEA Grapalat" w:hAnsi="GHEA Grapalat"/>
                <w:color w:val="000000"/>
                <w:sz w:val="24"/>
                <w:szCs w:val="24"/>
              </w:rPr>
              <w:t xml:space="preserve">Ереван </w:t>
            </w:r>
            <w:r w:rsidR="00F7638F" w:rsidRPr="000C1F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F7638F">
              <w:rPr>
                <w:rFonts w:ascii="GHEA Grapalat" w:hAnsi="GHEA Grapalat"/>
                <w:color w:val="000000"/>
                <w:sz w:val="24"/>
                <w:szCs w:val="24"/>
              </w:rPr>
              <w:t>HO-210-N</w:t>
            </w:r>
          </w:p>
        </w:tc>
        <w:tc>
          <w:tcPr>
            <w:tcW w:w="0" w:type="auto"/>
            <w:hideMark/>
          </w:tcPr>
          <w:p w:rsidR="000A5D03" w:rsidRPr="00F7638F" w:rsidRDefault="000A5D03" w:rsidP="00F7638F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0A5D03" w:rsidRPr="00F7638F" w:rsidRDefault="000A5D03" w:rsidP="00F7638F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F7638F" w:rsidRDefault="000A5D03" w:rsidP="00F7638F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7638F">
        <w:rPr>
          <w:rFonts w:ascii="GHEA Grapalat" w:hAnsi="GHEA Grapalat"/>
          <w:b/>
          <w:color w:val="000000"/>
          <w:sz w:val="24"/>
          <w:szCs w:val="24"/>
        </w:rPr>
        <w:t xml:space="preserve">Дата официального опубликования </w:t>
      </w:r>
      <w:r w:rsidR="00F7638F">
        <w:rPr>
          <w:rFonts w:ascii="GHEA Grapalat" w:hAnsi="GHEA Grapalat"/>
          <w:b/>
          <w:color w:val="000000"/>
          <w:sz w:val="24"/>
          <w:szCs w:val="24"/>
        </w:rPr>
        <w:t>—</w:t>
      </w:r>
      <w:r w:rsidRPr="00F7638F">
        <w:rPr>
          <w:rFonts w:ascii="GHEA Grapalat" w:hAnsi="GHEA Grapalat"/>
          <w:b/>
          <w:color w:val="000000"/>
          <w:sz w:val="24"/>
          <w:szCs w:val="24"/>
        </w:rPr>
        <w:t xml:space="preserve"> 28 июня 2022 года.</w:t>
      </w:r>
    </w:p>
    <w:sectPr w:rsidR="000A5D03" w:rsidRPr="00F7638F" w:rsidSect="00F7638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7"/>
    <w:rsid w:val="00037062"/>
    <w:rsid w:val="000A5D03"/>
    <w:rsid w:val="000C1FF4"/>
    <w:rsid w:val="000F0094"/>
    <w:rsid w:val="000F166F"/>
    <w:rsid w:val="00137C2D"/>
    <w:rsid w:val="002651C7"/>
    <w:rsid w:val="00325B2C"/>
    <w:rsid w:val="00391D2A"/>
    <w:rsid w:val="003E6062"/>
    <w:rsid w:val="00447C43"/>
    <w:rsid w:val="005E441E"/>
    <w:rsid w:val="00726FA5"/>
    <w:rsid w:val="008304EC"/>
    <w:rsid w:val="00A44867"/>
    <w:rsid w:val="00AD7B23"/>
    <w:rsid w:val="00B5253C"/>
    <w:rsid w:val="00BB4353"/>
    <w:rsid w:val="00BF49A0"/>
    <w:rsid w:val="00C31233"/>
    <w:rsid w:val="00CA7D20"/>
    <w:rsid w:val="00CD65FF"/>
    <w:rsid w:val="00D00430"/>
    <w:rsid w:val="00F546E2"/>
    <w:rsid w:val="00F7638F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31372-70E1-4FD5-8023-D8CD3589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keywords>https:/mul2-minfin.gov.am/tasks/535949/oneclick/Gnum210_rus.docx?token=aae42a1f46b5b7818f6e6478e665b9c6</cp:keywords>
  <cp:lastModifiedBy>Armine Aghajanyan</cp:lastModifiedBy>
  <cp:revision>2</cp:revision>
  <dcterms:created xsi:type="dcterms:W3CDTF">2022-10-13T06:22:00Z</dcterms:created>
  <dcterms:modified xsi:type="dcterms:W3CDTF">2022-10-13T06:22:00Z</dcterms:modified>
</cp:coreProperties>
</file>